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DAB1" w14:textId="1B2F82BB" w:rsidR="00AE513B" w:rsidRPr="00914265" w:rsidRDefault="00AE513B" w:rsidP="00AE513B">
      <w:pPr>
        <w:jc w:val="center"/>
        <w:rPr>
          <w:rFonts w:asciiTheme="majorHAnsi" w:hAnsiTheme="majorHAnsi"/>
          <w:b/>
          <w:sz w:val="32"/>
          <w:szCs w:val="32"/>
        </w:rPr>
      </w:pPr>
      <w:r w:rsidRPr="00914265">
        <w:rPr>
          <w:rFonts w:asciiTheme="majorHAnsi" w:hAnsiTheme="majorHAnsi"/>
          <w:b/>
          <w:sz w:val="32"/>
          <w:szCs w:val="32"/>
        </w:rPr>
        <w:t xml:space="preserve">WACD BOARD OF DIRECTORS </w:t>
      </w:r>
      <w:r w:rsidR="007F49E3" w:rsidRPr="00914265">
        <w:rPr>
          <w:rFonts w:asciiTheme="majorHAnsi" w:hAnsiTheme="majorHAnsi"/>
          <w:b/>
          <w:sz w:val="32"/>
          <w:szCs w:val="32"/>
        </w:rPr>
        <w:t>MEETING</w:t>
      </w:r>
    </w:p>
    <w:p w14:paraId="5F156B7A" w14:textId="200E8D30" w:rsidR="00AE513B" w:rsidRPr="00914265" w:rsidRDefault="00C0256A" w:rsidP="00AE513B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January 27</w:t>
      </w:r>
      <w:r w:rsidR="006660AD">
        <w:rPr>
          <w:rFonts w:asciiTheme="majorHAnsi" w:hAnsiTheme="majorHAnsi"/>
          <w:sz w:val="28"/>
          <w:szCs w:val="28"/>
        </w:rPr>
        <w:t>, 2025</w:t>
      </w:r>
      <w:r w:rsidR="007F49E3" w:rsidRPr="00914265">
        <w:rPr>
          <w:rFonts w:asciiTheme="majorHAnsi" w:hAnsiTheme="majorHAnsi"/>
          <w:sz w:val="28"/>
          <w:szCs w:val="28"/>
        </w:rPr>
        <w:t xml:space="preserve"> starting at 6 PM</w:t>
      </w:r>
    </w:p>
    <w:p w14:paraId="53C9037B" w14:textId="77777777" w:rsidR="00AE513B" w:rsidRPr="00BC55CA" w:rsidRDefault="00AE513B" w:rsidP="00AE513B">
      <w:pPr>
        <w:jc w:val="center"/>
        <w:rPr>
          <w:rFonts w:asciiTheme="majorHAnsi" w:hAnsiTheme="majorHAnsi"/>
          <w:sz w:val="18"/>
          <w:szCs w:val="18"/>
        </w:rPr>
      </w:pPr>
    </w:p>
    <w:p w14:paraId="61976F8E" w14:textId="25C8E818" w:rsidR="00AE513B" w:rsidRPr="005A4788" w:rsidRDefault="00AE513B" w:rsidP="00AE513B">
      <w:pPr>
        <w:jc w:val="center"/>
        <w:rPr>
          <w:rFonts w:asciiTheme="majorHAnsi" w:hAnsiTheme="majorHAnsi"/>
        </w:rPr>
      </w:pPr>
      <w:bookmarkStart w:id="0" w:name="_Hlk161067193"/>
      <w:r w:rsidRPr="005A4788">
        <w:rPr>
          <w:rFonts w:asciiTheme="majorHAnsi" w:hAnsiTheme="majorHAnsi"/>
          <w:b/>
          <w:bCs/>
        </w:rPr>
        <w:t>Meeting Materials</w:t>
      </w:r>
      <w:r w:rsidRPr="005A4788">
        <w:rPr>
          <w:rFonts w:asciiTheme="majorHAnsi" w:hAnsiTheme="majorHAnsi"/>
        </w:rPr>
        <w:t xml:space="preserve"> - </w:t>
      </w:r>
      <w:hyperlink r:id="rId7" w:history="1">
        <w:r w:rsidR="00AB5586" w:rsidRPr="005A4788">
          <w:rPr>
            <w:rStyle w:val="Hyperlink"/>
          </w:rPr>
          <w:t>https://wacd1.box.com/s/n44j1mw3ec8h46dms6f0cng7e4pnet4w</w:t>
        </w:r>
      </w:hyperlink>
      <w:r w:rsidR="00AB5586" w:rsidRPr="005A4788">
        <w:t xml:space="preserve"> </w:t>
      </w:r>
    </w:p>
    <w:p w14:paraId="6658072E" w14:textId="5BE56BFE" w:rsidR="00914265" w:rsidRPr="005A4788" w:rsidRDefault="00AE513B" w:rsidP="00914265">
      <w:pPr>
        <w:pStyle w:val="PlainText"/>
        <w:jc w:val="center"/>
        <w:rPr>
          <w:rFonts w:asciiTheme="majorHAnsi" w:hAnsiTheme="majorHAnsi"/>
          <w:szCs w:val="22"/>
        </w:rPr>
      </w:pPr>
      <w:bookmarkStart w:id="1" w:name="_Hlk95225637"/>
      <w:r w:rsidRPr="005A4788">
        <w:rPr>
          <w:rFonts w:asciiTheme="majorHAnsi" w:hAnsiTheme="majorHAnsi"/>
          <w:b/>
          <w:bCs/>
          <w:szCs w:val="22"/>
        </w:rPr>
        <w:t>Zoom Link</w:t>
      </w:r>
      <w:r w:rsidRPr="005A4788">
        <w:rPr>
          <w:rFonts w:asciiTheme="majorHAnsi" w:hAnsiTheme="majorHAnsi"/>
          <w:szCs w:val="22"/>
        </w:rPr>
        <w:t xml:space="preserve"> - </w:t>
      </w:r>
      <w:hyperlink r:id="rId8" w:history="1">
        <w:r w:rsidR="00AB5586" w:rsidRPr="005A4788">
          <w:rPr>
            <w:rStyle w:val="Hyperlink"/>
            <w:rFonts w:asciiTheme="majorHAnsi" w:hAnsiTheme="majorHAnsi"/>
            <w:szCs w:val="22"/>
          </w:rPr>
          <w:t>https://us02web.zoom.us/j/83178823525?pwd=FKDabrTPqT3KZHRP1K0yfKXuztcMpu.1</w:t>
        </w:r>
      </w:hyperlink>
      <w:r w:rsidR="00AB5586" w:rsidRPr="005A4788">
        <w:rPr>
          <w:rFonts w:asciiTheme="majorHAnsi" w:hAnsiTheme="majorHAnsi"/>
          <w:szCs w:val="22"/>
        </w:rPr>
        <w:t xml:space="preserve">  </w:t>
      </w:r>
    </w:p>
    <w:p w14:paraId="490AFFB0" w14:textId="4A0A7AE3" w:rsidR="00AE513B" w:rsidRPr="005A4788" w:rsidRDefault="00AE513B" w:rsidP="00914265">
      <w:pPr>
        <w:pStyle w:val="PlainText"/>
        <w:jc w:val="center"/>
        <w:rPr>
          <w:rFonts w:asciiTheme="majorHAnsi" w:hAnsiTheme="majorHAnsi"/>
          <w:szCs w:val="22"/>
        </w:rPr>
      </w:pPr>
      <w:r w:rsidRPr="005A4788">
        <w:rPr>
          <w:rFonts w:asciiTheme="majorHAnsi" w:hAnsiTheme="majorHAnsi"/>
          <w:b/>
          <w:bCs/>
          <w:szCs w:val="22"/>
        </w:rPr>
        <w:t xml:space="preserve">Zoom Number </w:t>
      </w:r>
      <w:r w:rsidRPr="005A4788">
        <w:rPr>
          <w:rFonts w:asciiTheme="majorHAnsi" w:hAnsiTheme="majorHAnsi"/>
          <w:szCs w:val="22"/>
        </w:rPr>
        <w:t xml:space="preserve">– </w:t>
      </w:r>
      <w:r w:rsidR="00405576" w:rsidRPr="005A4788">
        <w:rPr>
          <w:rFonts w:asciiTheme="majorHAnsi" w:hAnsiTheme="majorHAnsi"/>
          <w:szCs w:val="22"/>
        </w:rPr>
        <w:t>(253) 215 8782</w:t>
      </w:r>
    </w:p>
    <w:p w14:paraId="028C3E11" w14:textId="26A18F18" w:rsidR="00AE513B" w:rsidRDefault="00AE513B" w:rsidP="00BC55CA">
      <w:pPr>
        <w:pStyle w:val="PlainText"/>
        <w:jc w:val="center"/>
        <w:rPr>
          <w:rFonts w:asciiTheme="majorHAnsi" w:hAnsiTheme="majorHAnsi"/>
          <w:szCs w:val="22"/>
        </w:rPr>
      </w:pPr>
      <w:r w:rsidRPr="005A4788">
        <w:rPr>
          <w:rFonts w:asciiTheme="majorHAnsi" w:hAnsiTheme="majorHAnsi"/>
          <w:b/>
          <w:bCs/>
          <w:szCs w:val="22"/>
        </w:rPr>
        <w:t>Meeting ID</w:t>
      </w:r>
      <w:r w:rsidR="00374A94" w:rsidRPr="005A4788">
        <w:rPr>
          <w:rFonts w:asciiTheme="majorHAnsi" w:hAnsiTheme="majorHAnsi"/>
          <w:szCs w:val="22"/>
        </w:rPr>
        <w:t xml:space="preserve"> -</w:t>
      </w:r>
      <w:r w:rsidR="00FE2C9E" w:rsidRPr="005A4788">
        <w:rPr>
          <w:rFonts w:asciiTheme="majorHAnsi" w:hAnsiTheme="majorHAnsi"/>
          <w:szCs w:val="22"/>
        </w:rPr>
        <w:t xml:space="preserve"> </w:t>
      </w:r>
      <w:r w:rsidR="005A4788" w:rsidRPr="005A4788">
        <w:rPr>
          <w:rFonts w:asciiTheme="majorHAnsi" w:hAnsiTheme="majorHAnsi"/>
          <w:szCs w:val="22"/>
        </w:rPr>
        <w:t>831 7882 3525</w:t>
      </w:r>
      <w:r w:rsidR="00374A94" w:rsidRPr="005A4788">
        <w:rPr>
          <w:rFonts w:asciiTheme="majorHAnsi" w:hAnsiTheme="majorHAnsi"/>
          <w:szCs w:val="22"/>
        </w:rPr>
        <w:t>#</w:t>
      </w:r>
      <w:r w:rsidR="00FE2C9E" w:rsidRPr="005A4788">
        <w:rPr>
          <w:rFonts w:asciiTheme="majorHAnsi" w:hAnsiTheme="majorHAnsi"/>
          <w:szCs w:val="22"/>
        </w:rPr>
        <w:t xml:space="preserve"> | Passcode: </w:t>
      </w:r>
      <w:r w:rsidR="005A4788" w:rsidRPr="005A4788">
        <w:rPr>
          <w:rFonts w:asciiTheme="majorHAnsi" w:hAnsiTheme="majorHAnsi"/>
          <w:szCs w:val="22"/>
        </w:rPr>
        <w:t>577762</w:t>
      </w:r>
      <w:r w:rsidR="00374A94" w:rsidRPr="005A4788">
        <w:rPr>
          <w:rFonts w:asciiTheme="majorHAnsi" w:hAnsiTheme="majorHAnsi"/>
          <w:szCs w:val="22"/>
        </w:rPr>
        <w:t>#</w:t>
      </w:r>
      <w:bookmarkEnd w:id="0"/>
      <w:bookmarkEnd w:id="1"/>
    </w:p>
    <w:p w14:paraId="2D378BD5" w14:textId="77777777" w:rsidR="006660AD" w:rsidRPr="00BC55CA" w:rsidRDefault="006660AD" w:rsidP="00BC55CA">
      <w:pPr>
        <w:pStyle w:val="PlainText"/>
        <w:jc w:val="center"/>
        <w:rPr>
          <w:rFonts w:asciiTheme="majorHAnsi" w:hAnsiTheme="majorHAnsi"/>
          <w:szCs w:val="22"/>
        </w:rPr>
      </w:pPr>
    </w:p>
    <w:tbl>
      <w:tblPr>
        <w:tblStyle w:val="TableGrid"/>
        <w:tblpPr w:leftFromText="180" w:rightFromText="180" w:vertAnchor="text" w:horzAnchor="margin" w:tblpX="-612" w:tblpY="19"/>
        <w:tblW w:w="10170" w:type="dxa"/>
        <w:tblLayout w:type="fixed"/>
        <w:tblLook w:val="04A0" w:firstRow="1" w:lastRow="0" w:firstColumn="1" w:lastColumn="0" w:noHBand="0" w:noVBand="1"/>
      </w:tblPr>
      <w:tblGrid>
        <w:gridCol w:w="1165"/>
        <w:gridCol w:w="5040"/>
        <w:gridCol w:w="2525"/>
        <w:gridCol w:w="1440"/>
      </w:tblGrid>
      <w:tr w:rsidR="00C0256A" w:rsidRPr="00640C34" w14:paraId="03325327" w14:textId="77777777" w:rsidTr="000E4318">
        <w:tc>
          <w:tcPr>
            <w:tcW w:w="1165" w:type="dxa"/>
            <w:shd w:val="clear" w:color="auto" w:fill="FFC000"/>
          </w:tcPr>
          <w:p w14:paraId="5935BA09" w14:textId="77777777" w:rsidR="00AE513B" w:rsidRPr="00640C34" w:rsidRDefault="00AE513B" w:rsidP="00A11DA4">
            <w:pPr>
              <w:jc w:val="center"/>
              <w:rPr>
                <w:b/>
              </w:rPr>
            </w:pPr>
            <w:r w:rsidRPr="00640C34">
              <w:rPr>
                <w:b/>
              </w:rPr>
              <w:t>Time</w:t>
            </w:r>
          </w:p>
        </w:tc>
        <w:tc>
          <w:tcPr>
            <w:tcW w:w="5040" w:type="dxa"/>
            <w:shd w:val="clear" w:color="auto" w:fill="FFC000"/>
          </w:tcPr>
          <w:p w14:paraId="7D2EDD62" w14:textId="09501D61" w:rsidR="00AE513B" w:rsidRPr="00FD3834" w:rsidRDefault="006660AD" w:rsidP="00A11DA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</w:rPr>
              <w:t>Content</w:t>
            </w:r>
          </w:p>
        </w:tc>
        <w:tc>
          <w:tcPr>
            <w:tcW w:w="2525" w:type="dxa"/>
            <w:shd w:val="clear" w:color="auto" w:fill="FFC000"/>
          </w:tcPr>
          <w:p w14:paraId="09F001F3" w14:textId="77777777" w:rsidR="00AE513B" w:rsidRPr="00640C34" w:rsidRDefault="00AE513B" w:rsidP="00A11DA4">
            <w:pPr>
              <w:jc w:val="center"/>
              <w:rPr>
                <w:b/>
              </w:rPr>
            </w:pPr>
            <w:r w:rsidRPr="00640C34">
              <w:rPr>
                <w:b/>
              </w:rPr>
              <w:t>Presenter</w:t>
            </w:r>
          </w:p>
        </w:tc>
        <w:tc>
          <w:tcPr>
            <w:tcW w:w="1440" w:type="dxa"/>
            <w:shd w:val="clear" w:color="auto" w:fill="FFC000"/>
          </w:tcPr>
          <w:p w14:paraId="172902F1" w14:textId="77777777" w:rsidR="00AE513B" w:rsidRDefault="00AE513B" w:rsidP="00A11DA4">
            <w:pPr>
              <w:jc w:val="center"/>
              <w:rPr>
                <w:b/>
              </w:rPr>
            </w:pPr>
          </w:p>
          <w:p w14:paraId="578778CE" w14:textId="77777777" w:rsidR="006660AD" w:rsidRPr="00640C34" w:rsidRDefault="006660AD" w:rsidP="00A11DA4">
            <w:pPr>
              <w:jc w:val="center"/>
              <w:rPr>
                <w:b/>
              </w:rPr>
            </w:pPr>
          </w:p>
        </w:tc>
      </w:tr>
      <w:tr w:rsidR="00C0256A" w:rsidRPr="00640C34" w14:paraId="1C654D83" w14:textId="77777777" w:rsidTr="000E4318">
        <w:trPr>
          <w:trHeight w:val="353"/>
        </w:trPr>
        <w:tc>
          <w:tcPr>
            <w:tcW w:w="1165" w:type="dxa"/>
            <w:shd w:val="clear" w:color="auto" w:fill="auto"/>
          </w:tcPr>
          <w:p w14:paraId="3CACAA41" w14:textId="77777777" w:rsidR="00AE513B" w:rsidRPr="00C0256A" w:rsidRDefault="00AE513B" w:rsidP="00A11DA4">
            <w:pPr>
              <w:jc w:val="center"/>
            </w:pPr>
            <w:bookmarkStart w:id="2" w:name="_Hlk65855719"/>
            <w:r w:rsidRPr="00C0256A">
              <w:t>5:40</w:t>
            </w:r>
          </w:p>
        </w:tc>
        <w:tc>
          <w:tcPr>
            <w:tcW w:w="5040" w:type="dxa"/>
            <w:shd w:val="clear" w:color="auto" w:fill="auto"/>
          </w:tcPr>
          <w:p w14:paraId="470C441A" w14:textId="77777777" w:rsidR="00AE513B" w:rsidRPr="00C0256A" w:rsidRDefault="00AE513B" w:rsidP="00EC0166">
            <w:pPr>
              <w:rPr>
                <w:b/>
                <w:bCs/>
              </w:rPr>
            </w:pPr>
            <w:r w:rsidRPr="00C0256A">
              <w:rPr>
                <w:b/>
                <w:bCs/>
              </w:rPr>
              <w:t xml:space="preserve">Meeting Set-Up/ Commence Videoconference </w:t>
            </w:r>
          </w:p>
        </w:tc>
        <w:tc>
          <w:tcPr>
            <w:tcW w:w="2525" w:type="dxa"/>
            <w:shd w:val="clear" w:color="auto" w:fill="auto"/>
          </w:tcPr>
          <w:p w14:paraId="3C9D64AD" w14:textId="77777777" w:rsidR="00AE513B" w:rsidRPr="00C0256A" w:rsidRDefault="00AE513B" w:rsidP="00A11DA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D2C0268" w14:textId="77777777" w:rsidR="00AE513B" w:rsidRPr="00C0256A" w:rsidRDefault="00AE513B" w:rsidP="00A11DA4">
            <w:pPr>
              <w:jc w:val="center"/>
            </w:pPr>
          </w:p>
        </w:tc>
      </w:tr>
      <w:tr w:rsidR="000C08FA" w:rsidRPr="00640C34" w14:paraId="7BCBF3E8" w14:textId="77777777" w:rsidTr="000E4318">
        <w:trPr>
          <w:trHeight w:val="335"/>
        </w:trPr>
        <w:tc>
          <w:tcPr>
            <w:tcW w:w="1165" w:type="dxa"/>
          </w:tcPr>
          <w:p w14:paraId="755B6CA2" w14:textId="77777777" w:rsidR="00AE513B" w:rsidRPr="00640C34" w:rsidRDefault="00AE513B" w:rsidP="00A11DA4">
            <w:pPr>
              <w:jc w:val="center"/>
            </w:pPr>
            <w:r>
              <w:t>6:00</w:t>
            </w:r>
          </w:p>
        </w:tc>
        <w:tc>
          <w:tcPr>
            <w:tcW w:w="5040" w:type="dxa"/>
          </w:tcPr>
          <w:p w14:paraId="4F637F15" w14:textId="73DDB622" w:rsidR="00AE513B" w:rsidRPr="00FD3834" w:rsidRDefault="00AE513B" w:rsidP="00A11DA4">
            <w:pPr>
              <w:jc w:val="both"/>
              <w:rPr>
                <w:b/>
                <w:bCs/>
                <w:sz w:val="21"/>
                <w:szCs w:val="21"/>
              </w:rPr>
            </w:pPr>
            <w:r w:rsidRPr="00FD3834">
              <w:rPr>
                <w:b/>
                <w:bCs/>
                <w:sz w:val="21"/>
                <w:szCs w:val="21"/>
              </w:rPr>
              <w:t>Call to Order,</w:t>
            </w:r>
            <w:r w:rsidR="00FD3834" w:rsidRPr="00FD3834">
              <w:rPr>
                <w:b/>
                <w:bCs/>
                <w:sz w:val="21"/>
                <w:szCs w:val="21"/>
              </w:rPr>
              <w:t xml:space="preserve"> </w:t>
            </w:r>
            <w:r w:rsidR="00470708">
              <w:rPr>
                <w:b/>
                <w:bCs/>
                <w:sz w:val="21"/>
                <w:szCs w:val="21"/>
              </w:rPr>
              <w:t>Roll Call, Adopt Agenda</w:t>
            </w:r>
          </w:p>
        </w:tc>
        <w:tc>
          <w:tcPr>
            <w:tcW w:w="2525" w:type="dxa"/>
          </w:tcPr>
          <w:p w14:paraId="370F28C3" w14:textId="1311671A" w:rsidR="00AE513B" w:rsidRPr="00640C34" w:rsidRDefault="000C29E6" w:rsidP="00A11DA4">
            <w:pPr>
              <w:jc w:val="both"/>
            </w:pPr>
            <w:r>
              <w:t>Amy McKay</w:t>
            </w:r>
          </w:p>
        </w:tc>
        <w:tc>
          <w:tcPr>
            <w:tcW w:w="1440" w:type="dxa"/>
          </w:tcPr>
          <w:p w14:paraId="5B9B9C67" w14:textId="627BC557" w:rsidR="00AE513B" w:rsidRPr="00640C34" w:rsidRDefault="00AE513B" w:rsidP="00A11DA4">
            <w:pPr>
              <w:jc w:val="both"/>
            </w:pPr>
            <w:r w:rsidRPr="00640C34">
              <w:t>Info</w:t>
            </w:r>
            <w:r w:rsidR="00255E89">
              <w:t>/Action</w:t>
            </w:r>
          </w:p>
        </w:tc>
      </w:tr>
      <w:bookmarkEnd w:id="2"/>
      <w:tr w:rsidR="000C08FA" w:rsidRPr="00F038C3" w14:paraId="74D4E952" w14:textId="77777777" w:rsidTr="000E4318">
        <w:trPr>
          <w:trHeight w:val="353"/>
        </w:trPr>
        <w:tc>
          <w:tcPr>
            <w:tcW w:w="1165" w:type="dxa"/>
          </w:tcPr>
          <w:p w14:paraId="1A7F7E49" w14:textId="77AF1532" w:rsidR="00FD3834" w:rsidRDefault="00470708" w:rsidP="00A11DA4">
            <w:pPr>
              <w:jc w:val="center"/>
            </w:pPr>
            <w:r>
              <w:t>6:15</w:t>
            </w:r>
          </w:p>
        </w:tc>
        <w:tc>
          <w:tcPr>
            <w:tcW w:w="5040" w:type="dxa"/>
          </w:tcPr>
          <w:p w14:paraId="281C88F1" w14:textId="4AEBB9B1" w:rsidR="00FD3834" w:rsidRPr="00FD3834" w:rsidRDefault="00FD3834" w:rsidP="00A11DA4">
            <w:pPr>
              <w:jc w:val="both"/>
              <w:rPr>
                <w:sz w:val="21"/>
                <w:szCs w:val="21"/>
              </w:rPr>
            </w:pPr>
            <w:r w:rsidRPr="00FD3834">
              <w:rPr>
                <w:b/>
                <w:bCs/>
                <w:sz w:val="21"/>
                <w:szCs w:val="21"/>
              </w:rPr>
              <w:t>Public Comment Period</w:t>
            </w:r>
          </w:p>
        </w:tc>
        <w:tc>
          <w:tcPr>
            <w:tcW w:w="2525" w:type="dxa"/>
          </w:tcPr>
          <w:p w14:paraId="69BE57E5" w14:textId="77777777" w:rsidR="00FD3834" w:rsidRPr="00F038C3" w:rsidRDefault="00FD3834" w:rsidP="00A11DA4">
            <w:pPr>
              <w:jc w:val="both"/>
            </w:pPr>
          </w:p>
        </w:tc>
        <w:tc>
          <w:tcPr>
            <w:tcW w:w="1440" w:type="dxa"/>
          </w:tcPr>
          <w:p w14:paraId="463EDDEF" w14:textId="503F95BD" w:rsidR="00FD3834" w:rsidRPr="00F038C3" w:rsidRDefault="00FD3834" w:rsidP="00A11DA4">
            <w:pPr>
              <w:jc w:val="both"/>
            </w:pPr>
            <w:r>
              <w:t>Info</w:t>
            </w:r>
          </w:p>
        </w:tc>
      </w:tr>
      <w:tr w:rsidR="000C08FA" w:rsidRPr="00F038C3" w14:paraId="48AC46CC" w14:textId="77777777" w:rsidTr="000E4318">
        <w:trPr>
          <w:trHeight w:val="353"/>
        </w:trPr>
        <w:tc>
          <w:tcPr>
            <w:tcW w:w="1165" w:type="dxa"/>
          </w:tcPr>
          <w:p w14:paraId="55D818E9" w14:textId="391A1423" w:rsidR="00FD3834" w:rsidRDefault="00FD3834" w:rsidP="00A11DA4">
            <w:pPr>
              <w:jc w:val="center"/>
            </w:pPr>
            <w:r>
              <w:t>6</w:t>
            </w:r>
            <w:r w:rsidR="00902959">
              <w:t>:20</w:t>
            </w:r>
          </w:p>
        </w:tc>
        <w:tc>
          <w:tcPr>
            <w:tcW w:w="5040" w:type="dxa"/>
          </w:tcPr>
          <w:p w14:paraId="3F1CA7B6" w14:textId="77777777" w:rsidR="00FD3834" w:rsidRDefault="00FD3834" w:rsidP="00A11DA4">
            <w:pPr>
              <w:jc w:val="both"/>
              <w:rPr>
                <w:b/>
                <w:bCs/>
                <w:sz w:val="21"/>
                <w:szCs w:val="21"/>
              </w:rPr>
            </w:pPr>
            <w:r w:rsidRPr="00FD3834">
              <w:rPr>
                <w:b/>
                <w:bCs/>
                <w:sz w:val="21"/>
                <w:szCs w:val="21"/>
              </w:rPr>
              <w:t xml:space="preserve">Area Focus: </w:t>
            </w:r>
            <w:r w:rsidR="00C65B74">
              <w:rPr>
                <w:b/>
                <w:bCs/>
                <w:sz w:val="21"/>
                <w:szCs w:val="21"/>
              </w:rPr>
              <w:t>South</w:t>
            </w:r>
            <w:r w:rsidR="000C29E6">
              <w:rPr>
                <w:b/>
                <w:bCs/>
                <w:sz w:val="21"/>
                <w:szCs w:val="21"/>
              </w:rPr>
              <w:t>east</w:t>
            </w:r>
            <w:r>
              <w:rPr>
                <w:b/>
                <w:bCs/>
                <w:sz w:val="21"/>
                <w:szCs w:val="21"/>
              </w:rPr>
              <w:t xml:space="preserve"> Area</w:t>
            </w:r>
          </w:p>
          <w:p w14:paraId="7F8E102A" w14:textId="77777777" w:rsidR="008B244A" w:rsidRDefault="000C4C58" w:rsidP="00A11DA4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C4C58">
              <w:rPr>
                <w:sz w:val="21"/>
                <w:szCs w:val="21"/>
              </w:rPr>
              <w:t>Palouse CD</w:t>
            </w:r>
            <w:r w:rsidR="008B244A">
              <w:rPr>
                <w:sz w:val="21"/>
                <w:szCs w:val="21"/>
              </w:rPr>
              <w:t xml:space="preserve"> – confirmed</w:t>
            </w:r>
          </w:p>
          <w:p w14:paraId="5E408134" w14:textId="2C09D543" w:rsidR="00995E8C" w:rsidRPr="008C7CC0" w:rsidRDefault="00995E8C" w:rsidP="00A11DA4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Whitman CD - confirmed</w:t>
            </w:r>
          </w:p>
        </w:tc>
        <w:tc>
          <w:tcPr>
            <w:tcW w:w="2525" w:type="dxa"/>
          </w:tcPr>
          <w:p w14:paraId="6BA98A92" w14:textId="77777777" w:rsidR="00FD3834" w:rsidRPr="00F038C3" w:rsidRDefault="00FD3834" w:rsidP="00A11DA4">
            <w:pPr>
              <w:jc w:val="both"/>
            </w:pPr>
          </w:p>
        </w:tc>
        <w:tc>
          <w:tcPr>
            <w:tcW w:w="1440" w:type="dxa"/>
          </w:tcPr>
          <w:p w14:paraId="6235E558" w14:textId="0E5DA684" w:rsidR="00FD3834" w:rsidRPr="00F038C3" w:rsidRDefault="00FD3834" w:rsidP="00A11DA4">
            <w:pPr>
              <w:jc w:val="both"/>
            </w:pPr>
            <w:r w:rsidRPr="00F038C3">
              <w:t>Info</w:t>
            </w:r>
          </w:p>
        </w:tc>
      </w:tr>
      <w:tr w:rsidR="009231AB" w:rsidRPr="00F038C3" w14:paraId="1554E21B" w14:textId="77777777" w:rsidTr="000E4318">
        <w:trPr>
          <w:trHeight w:val="353"/>
        </w:trPr>
        <w:tc>
          <w:tcPr>
            <w:tcW w:w="1165" w:type="dxa"/>
          </w:tcPr>
          <w:p w14:paraId="4DCF9A38" w14:textId="62B72112" w:rsidR="009231AB" w:rsidRDefault="009231AB" w:rsidP="00A11DA4">
            <w:pPr>
              <w:jc w:val="center"/>
            </w:pPr>
            <w:r>
              <w:t>6:</w:t>
            </w:r>
            <w:r w:rsidR="00EC0166">
              <w:t>5</w:t>
            </w:r>
            <w:r>
              <w:t>0</w:t>
            </w:r>
          </w:p>
        </w:tc>
        <w:tc>
          <w:tcPr>
            <w:tcW w:w="5040" w:type="dxa"/>
          </w:tcPr>
          <w:p w14:paraId="2336C045" w14:textId="77777777" w:rsidR="009231AB" w:rsidRDefault="009231AB" w:rsidP="00A11DA4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Partner Reports</w:t>
            </w:r>
          </w:p>
          <w:p w14:paraId="74CB0200" w14:textId="77777777" w:rsidR="009231AB" w:rsidRDefault="00A11DA4" w:rsidP="00A11DA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A11DA4">
              <w:rPr>
                <w:sz w:val="21"/>
                <w:szCs w:val="21"/>
              </w:rPr>
              <w:t>Washington State Conservation Commission</w:t>
            </w:r>
          </w:p>
          <w:p w14:paraId="4C601D08" w14:textId="77777777" w:rsidR="00A11DA4" w:rsidRDefault="00A11DA4" w:rsidP="00A11DA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Natural Resource Conservation Service</w:t>
            </w:r>
          </w:p>
          <w:p w14:paraId="2DB7DCCF" w14:textId="77777777" w:rsidR="00A11DA4" w:rsidRDefault="000E4318" w:rsidP="00A11DA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Washington Association of Conservation Districts</w:t>
            </w:r>
          </w:p>
          <w:p w14:paraId="305C3534" w14:textId="20BA89AD" w:rsidR="000E4318" w:rsidRPr="00A11DA4" w:rsidRDefault="000E4318" w:rsidP="00A11DA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National Association of Conservation Districts</w:t>
            </w:r>
          </w:p>
        </w:tc>
        <w:tc>
          <w:tcPr>
            <w:tcW w:w="2525" w:type="dxa"/>
          </w:tcPr>
          <w:p w14:paraId="57628F1A" w14:textId="77777777" w:rsidR="009231AB" w:rsidRDefault="009231AB" w:rsidP="00A11DA4">
            <w:pPr>
              <w:jc w:val="both"/>
            </w:pPr>
          </w:p>
          <w:p w14:paraId="0775D402" w14:textId="77777777" w:rsidR="00A11DA4" w:rsidRDefault="00A11DA4" w:rsidP="00A11DA4">
            <w:pPr>
              <w:jc w:val="both"/>
            </w:pPr>
            <w:r>
              <w:t>James Thompson</w:t>
            </w:r>
          </w:p>
          <w:p w14:paraId="65D6807D" w14:textId="77777777" w:rsidR="00A11DA4" w:rsidRDefault="00A11DA4" w:rsidP="00A11DA4">
            <w:pPr>
              <w:jc w:val="both"/>
            </w:pPr>
            <w:r>
              <w:t>Roylene Comes At Night</w:t>
            </w:r>
          </w:p>
          <w:p w14:paraId="063CC4E8" w14:textId="77777777" w:rsidR="000E4318" w:rsidRDefault="000E4318" w:rsidP="00A11DA4">
            <w:pPr>
              <w:jc w:val="both"/>
            </w:pPr>
            <w:r>
              <w:t>Chevelle Yeckel</w:t>
            </w:r>
          </w:p>
          <w:p w14:paraId="5C71E414" w14:textId="65CCF485" w:rsidR="000E4318" w:rsidRPr="00F038C3" w:rsidRDefault="000E4318" w:rsidP="00A11DA4">
            <w:pPr>
              <w:jc w:val="both"/>
            </w:pPr>
            <w:r>
              <w:t>Doug Rushton</w:t>
            </w:r>
          </w:p>
        </w:tc>
        <w:tc>
          <w:tcPr>
            <w:tcW w:w="1440" w:type="dxa"/>
          </w:tcPr>
          <w:p w14:paraId="1847CB74" w14:textId="369BFC64" w:rsidR="009231AB" w:rsidRPr="00F038C3" w:rsidRDefault="009231AB" w:rsidP="00A11DA4">
            <w:pPr>
              <w:jc w:val="both"/>
            </w:pPr>
            <w:r>
              <w:t>Info</w:t>
            </w:r>
          </w:p>
        </w:tc>
      </w:tr>
      <w:tr w:rsidR="000C08FA" w:rsidRPr="00640C34" w14:paraId="315D89BD" w14:textId="77777777" w:rsidTr="000E4318">
        <w:trPr>
          <w:trHeight w:val="353"/>
        </w:trPr>
        <w:tc>
          <w:tcPr>
            <w:tcW w:w="1165" w:type="dxa"/>
          </w:tcPr>
          <w:p w14:paraId="6E82F515" w14:textId="5A5B6589" w:rsidR="00FD3834" w:rsidRDefault="00EC0166" w:rsidP="00A11DA4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FE2C9E">
              <w:rPr>
                <w:bCs/>
              </w:rPr>
              <w:t>:</w:t>
            </w:r>
            <w:r>
              <w:rPr>
                <w:bCs/>
              </w:rPr>
              <w:t>1</w:t>
            </w:r>
            <w:r w:rsidR="00A43DEE">
              <w:rPr>
                <w:bCs/>
              </w:rPr>
              <w:t>0</w:t>
            </w:r>
          </w:p>
        </w:tc>
        <w:tc>
          <w:tcPr>
            <w:tcW w:w="5040" w:type="dxa"/>
          </w:tcPr>
          <w:p w14:paraId="077381B6" w14:textId="77777777" w:rsidR="00FD3834" w:rsidRPr="00612C6A" w:rsidRDefault="00FD3834" w:rsidP="00A11DA4">
            <w:pPr>
              <w:rPr>
                <w:b/>
                <w:sz w:val="21"/>
                <w:szCs w:val="21"/>
              </w:rPr>
            </w:pPr>
            <w:r w:rsidRPr="00612C6A">
              <w:rPr>
                <w:b/>
                <w:sz w:val="21"/>
                <w:szCs w:val="21"/>
              </w:rPr>
              <w:t>Treasurer’s Report</w:t>
            </w:r>
          </w:p>
          <w:p w14:paraId="0B1C6799" w14:textId="2E9AC07D" w:rsidR="005634EC" w:rsidRPr="00C0256A" w:rsidRDefault="001A0AF8" w:rsidP="00A11DA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Cs/>
              </w:rPr>
              <w:t>November</w:t>
            </w:r>
            <w:r w:rsidR="00953BCA">
              <w:rPr>
                <w:bCs/>
              </w:rPr>
              <w:t xml:space="preserve"> </w:t>
            </w:r>
            <w:r w:rsidR="00551A27">
              <w:rPr>
                <w:bCs/>
              </w:rPr>
              <w:t xml:space="preserve">&amp; December </w:t>
            </w:r>
            <w:r w:rsidR="00953BCA">
              <w:rPr>
                <w:bCs/>
              </w:rPr>
              <w:t>Financials</w:t>
            </w:r>
          </w:p>
        </w:tc>
        <w:tc>
          <w:tcPr>
            <w:tcW w:w="2525" w:type="dxa"/>
          </w:tcPr>
          <w:p w14:paraId="10AF5D7A" w14:textId="77777777" w:rsidR="00AB1309" w:rsidRDefault="00AB1309" w:rsidP="00A11DA4"/>
          <w:p w14:paraId="5BBEFCEC" w14:textId="75CED299" w:rsidR="00AB1309" w:rsidRDefault="00FD3834" w:rsidP="00A11DA4">
            <w:r>
              <w:t>Mark Craven</w:t>
            </w:r>
          </w:p>
        </w:tc>
        <w:tc>
          <w:tcPr>
            <w:tcW w:w="1440" w:type="dxa"/>
          </w:tcPr>
          <w:p w14:paraId="2A547175" w14:textId="77777777" w:rsidR="00C0256A" w:rsidRDefault="00C0256A" w:rsidP="00A11DA4">
            <w:pPr>
              <w:jc w:val="both"/>
            </w:pPr>
          </w:p>
          <w:p w14:paraId="70AB0F0A" w14:textId="77777777" w:rsidR="00FD3834" w:rsidRDefault="00FD3834" w:rsidP="00A11DA4">
            <w:pPr>
              <w:jc w:val="both"/>
            </w:pPr>
            <w:r>
              <w:t>Info</w:t>
            </w:r>
            <w:r w:rsidR="00F8207C">
              <w:t>/Action</w:t>
            </w:r>
          </w:p>
          <w:p w14:paraId="48F9C73F" w14:textId="1A72347D" w:rsidR="000E4318" w:rsidRPr="00F038C3" w:rsidRDefault="000E4318" w:rsidP="00A11DA4">
            <w:pPr>
              <w:jc w:val="both"/>
            </w:pPr>
          </w:p>
        </w:tc>
      </w:tr>
      <w:tr w:rsidR="004119FC" w:rsidRPr="00640C34" w14:paraId="440D9FC2" w14:textId="77777777" w:rsidTr="000E4318">
        <w:trPr>
          <w:trHeight w:val="353"/>
        </w:trPr>
        <w:tc>
          <w:tcPr>
            <w:tcW w:w="1165" w:type="dxa"/>
          </w:tcPr>
          <w:p w14:paraId="35CC467E" w14:textId="24322532" w:rsidR="004119FC" w:rsidRDefault="004119FC" w:rsidP="00A11DA4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7:</w:t>
            </w:r>
            <w:r w:rsidR="005E08D1">
              <w:rPr>
                <w:bCs/>
              </w:rPr>
              <w:t>20</w:t>
            </w:r>
          </w:p>
        </w:tc>
        <w:tc>
          <w:tcPr>
            <w:tcW w:w="5040" w:type="dxa"/>
          </w:tcPr>
          <w:p w14:paraId="735BA485" w14:textId="77777777" w:rsidR="004119FC" w:rsidRDefault="004119FC" w:rsidP="00A11DA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Meeting Minutes</w:t>
            </w:r>
          </w:p>
          <w:p w14:paraId="78B92830" w14:textId="03C7129D" w:rsidR="004119FC" w:rsidRPr="004119FC" w:rsidRDefault="004119FC" w:rsidP="00A11DA4">
            <w:pPr>
              <w:pStyle w:val="ListParagraph"/>
              <w:numPr>
                <w:ilvl w:val="0"/>
                <w:numId w:val="1"/>
              </w:numPr>
              <w:rPr>
                <w:bCs/>
                <w:sz w:val="21"/>
                <w:szCs w:val="21"/>
              </w:rPr>
            </w:pPr>
            <w:r w:rsidRPr="004119FC">
              <w:rPr>
                <w:bCs/>
                <w:sz w:val="21"/>
                <w:szCs w:val="21"/>
              </w:rPr>
              <w:t>November &amp; December</w:t>
            </w:r>
            <w:r w:rsidR="00551A27">
              <w:rPr>
                <w:bCs/>
                <w:sz w:val="21"/>
                <w:szCs w:val="21"/>
              </w:rPr>
              <w:t xml:space="preserve"> Minutes</w:t>
            </w:r>
          </w:p>
        </w:tc>
        <w:tc>
          <w:tcPr>
            <w:tcW w:w="2525" w:type="dxa"/>
          </w:tcPr>
          <w:p w14:paraId="7247A029" w14:textId="2D75F691" w:rsidR="004119FC" w:rsidRDefault="004119FC" w:rsidP="00A11DA4">
            <w:r>
              <w:t>Barbara Bailey</w:t>
            </w:r>
          </w:p>
        </w:tc>
        <w:tc>
          <w:tcPr>
            <w:tcW w:w="1440" w:type="dxa"/>
          </w:tcPr>
          <w:p w14:paraId="40D8464C" w14:textId="72D9CC13" w:rsidR="004119FC" w:rsidRDefault="004119FC" w:rsidP="00A11DA4">
            <w:pPr>
              <w:jc w:val="both"/>
            </w:pPr>
            <w:r>
              <w:t>Info/Action</w:t>
            </w:r>
          </w:p>
        </w:tc>
      </w:tr>
      <w:tr w:rsidR="000C08FA" w:rsidRPr="00640C34" w14:paraId="4530DA8C" w14:textId="77777777" w:rsidTr="000E4318">
        <w:trPr>
          <w:trHeight w:val="353"/>
        </w:trPr>
        <w:tc>
          <w:tcPr>
            <w:tcW w:w="1165" w:type="dxa"/>
          </w:tcPr>
          <w:p w14:paraId="5218B9D4" w14:textId="5BFF4EE7" w:rsidR="00612C6A" w:rsidRDefault="00A43DEE" w:rsidP="00A11DA4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7:</w:t>
            </w:r>
            <w:r w:rsidR="005E08D1">
              <w:rPr>
                <w:bCs/>
              </w:rPr>
              <w:t>30</w:t>
            </w:r>
          </w:p>
        </w:tc>
        <w:tc>
          <w:tcPr>
            <w:tcW w:w="5040" w:type="dxa"/>
          </w:tcPr>
          <w:p w14:paraId="64AF26F1" w14:textId="77777777" w:rsidR="00612C6A" w:rsidRDefault="00612C6A" w:rsidP="00A11DA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WACD Operations</w:t>
            </w:r>
          </w:p>
          <w:p w14:paraId="5272287A" w14:textId="10D9D712" w:rsidR="00C0256A" w:rsidRDefault="00C0256A" w:rsidP="00A11DA4">
            <w:pPr>
              <w:pStyle w:val="ListParagraph"/>
              <w:numPr>
                <w:ilvl w:val="0"/>
                <w:numId w:val="7"/>
              </w:num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Board </w:t>
            </w:r>
            <w:r w:rsidR="00514930">
              <w:rPr>
                <w:bCs/>
                <w:sz w:val="21"/>
                <w:szCs w:val="21"/>
              </w:rPr>
              <w:t>Strategic Planning R</w:t>
            </w:r>
            <w:r>
              <w:rPr>
                <w:bCs/>
                <w:sz w:val="21"/>
                <w:szCs w:val="21"/>
              </w:rPr>
              <w:t>etreat</w:t>
            </w:r>
          </w:p>
          <w:p w14:paraId="355622E0" w14:textId="688E27FA" w:rsidR="000C08FA" w:rsidRDefault="000C08FA" w:rsidP="00A11DA4">
            <w:pPr>
              <w:pStyle w:val="ListParagraph"/>
              <w:numPr>
                <w:ilvl w:val="0"/>
                <w:numId w:val="7"/>
              </w:num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2025 Board </w:t>
            </w:r>
            <w:r w:rsidR="00514930">
              <w:rPr>
                <w:bCs/>
                <w:sz w:val="21"/>
                <w:szCs w:val="21"/>
              </w:rPr>
              <w:t>M</w:t>
            </w:r>
            <w:r>
              <w:rPr>
                <w:bCs/>
                <w:sz w:val="21"/>
                <w:szCs w:val="21"/>
              </w:rPr>
              <w:t xml:space="preserve">eeting </w:t>
            </w:r>
            <w:r w:rsidR="00514930">
              <w:rPr>
                <w:bCs/>
                <w:sz w:val="21"/>
                <w:szCs w:val="21"/>
              </w:rPr>
              <w:t>S</w:t>
            </w:r>
            <w:r>
              <w:rPr>
                <w:bCs/>
                <w:sz w:val="21"/>
                <w:szCs w:val="21"/>
              </w:rPr>
              <w:t>chedule</w:t>
            </w:r>
          </w:p>
          <w:p w14:paraId="706C475F" w14:textId="77777777" w:rsidR="000C08FA" w:rsidRDefault="000C08FA" w:rsidP="00A11DA4">
            <w:pPr>
              <w:pStyle w:val="ListParagraph"/>
              <w:numPr>
                <w:ilvl w:val="0"/>
                <w:numId w:val="7"/>
              </w:numPr>
              <w:rPr>
                <w:bCs/>
                <w:sz w:val="21"/>
                <w:szCs w:val="21"/>
              </w:rPr>
            </w:pPr>
            <w:r w:rsidRPr="00612C6A">
              <w:rPr>
                <w:bCs/>
                <w:sz w:val="21"/>
                <w:szCs w:val="21"/>
              </w:rPr>
              <w:t>PMC Update</w:t>
            </w:r>
          </w:p>
          <w:p w14:paraId="7AC4ACAC" w14:textId="2C4B4FF8" w:rsidR="000C08FA" w:rsidRDefault="000C08FA" w:rsidP="00A11DA4">
            <w:pPr>
              <w:pStyle w:val="ListParagraph"/>
              <w:numPr>
                <w:ilvl w:val="0"/>
                <w:numId w:val="7"/>
              </w:num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Conference </w:t>
            </w:r>
            <w:r w:rsidR="00514930">
              <w:rPr>
                <w:bCs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eview and 2026/27 location</w:t>
            </w:r>
          </w:p>
          <w:p w14:paraId="68F6FAEB" w14:textId="050CF45B" w:rsidR="000C29E6" w:rsidRDefault="000C29E6" w:rsidP="00A11DA4">
            <w:pPr>
              <w:pStyle w:val="ListParagraph"/>
              <w:numPr>
                <w:ilvl w:val="0"/>
                <w:numId w:val="7"/>
              </w:num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Annual </w:t>
            </w:r>
            <w:r w:rsidR="00514930">
              <w:rPr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</w:rPr>
              <w:t xml:space="preserve">lan of </w:t>
            </w:r>
            <w:r w:rsidR="00514930">
              <w:rPr>
                <w:bCs/>
                <w:sz w:val="21"/>
                <w:szCs w:val="21"/>
              </w:rPr>
              <w:t>W</w:t>
            </w:r>
            <w:r>
              <w:rPr>
                <w:bCs/>
                <w:sz w:val="21"/>
                <w:szCs w:val="21"/>
              </w:rPr>
              <w:t>ork (draft)</w:t>
            </w:r>
          </w:p>
          <w:p w14:paraId="199DDB20" w14:textId="571169FD" w:rsidR="000C08FA" w:rsidRPr="000C08FA" w:rsidRDefault="00C0256A" w:rsidP="00A11DA4">
            <w:pPr>
              <w:pStyle w:val="ListParagraph"/>
              <w:numPr>
                <w:ilvl w:val="0"/>
                <w:numId w:val="7"/>
              </w:num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Personnel Manual update</w:t>
            </w:r>
            <w:r w:rsidR="000C29E6">
              <w:rPr>
                <w:bCs/>
                <w:sz w:val="21"/>
                <w:szCs w:val="21"/>
              </w:rPr>
              <w:t xml:space="preserve"> (draft)</w:t>
            </w:r>
          </w:p>
        </w:tc>
        <w:tc>
          <w:tcPr>
            <w:tcW w:w="2525" w:type="dxa"/>
          </w:tcPr>
          <w:p w14:paraId="285E36DB" w14:textId="77777777" w:rsidR="00612C6A" w:rsidRDefault="00612C6A" w:rsidP="00A11DA4"/>
          <w:p w14:paraId="601E1AC6" w14:textId="77777777" w:rsidR="00121104" w:rsidRDefault="000C08FA" w:rsidP="00A11DA4">
            <w:r>
              <w:t>Heather Wendt</w:t>
            </w:r>
          </w:p>
          <w:p w14:paraId="1C818598" w14:textId="7A8F099F" w:rsidR="000C08FA" w:rsidRDefault="000C08FA" w:rsidP="00A11DA4">
            <w:r>
              <w:t>Amy McKay</w:t>
            </w:r>
          </w:p>
          <w:p w14:paraId="1C13A9EC" w14:textId="77777777" w:rsidR="000C08FA" w:rsidRDefault="000C08FA" w:rsidP="00A11DA4">
            <w:r>
              <w:t>Jim Brown</w:t>
            </w:r>
          </w:p>
          <w:p w14:paraId="212AE37D" w14:textId="2EC570D1" w:rsidR="000C08FA" w:rsidRDefault="000C08FA" w:rsidP="00A11DA4">
            <w:r>
              <w:t>Ryan Baye</w:t>
            </w:r>
          </w:p>
          <w:p w14:paraId="49D4EF43" w14:textId="77777777" w:rsidR="000C08FA" w:rsidRDefault="000C08FA" w:rsidP="00A11DA4">
            <w:r>
              <w:t>Heather Wendt</w:t>
            </w:r>
          </w:p>
          <w:p w14:paraId="57EC1DAF" w14:textId="1F1D360B" w:rsidR="000C29E6" w:rsidRDefault="000C29E6" w:rsidP="00A11DA4">
            <w:r>
              <w:t>Heather Wendt</w:t>
            </w:r>
          </w:p>
        </w:tc>
        <w:tc>
          <w:tcPr>
            <w:tcW w:w="1440" w:type="dxa"/>
          </w:tcPr>
          <w:p w14:paraId="59D0FB7E" w14:textId="77777777" w:rsidR="00C0256A" w:rsidRDefault="00C0256A" w:rsidP="00A11DA4">
            <w:pPr>
              <w:jc w:val="both"/>
            </w:pPr>
          </w:p>
          <w:p w14:paraId="336913A9" w14:textId="77777777" w:rsidR="000C08FA" w:rsidRDefault="000C08FA" w:rsidP="00A11DA4">
            <w:pPr>
              <w:jc w:val="both"/>
            </w:pPr>
            <w:r>
              <w:t>Action</w:t>
            </w:r>
          </w:p>
          <w:p w14:paraId="7B0DFF82" w14:textId="6FEBA909" w:rsidR="000C08FA" w:rsidRDefault="000C08FA" w:rsidP="00A11DA4">
            <w:pPr>
              <w:jc w:val="both"/>
            </w:pPr>
            <w:r>
              <w:t>Action</w:t>
            </w:r>
          </w:p>
          <w:p w14:paraId="272FA331" w14:textId="77777777" w:rsidR="000C08FA" w:rsidRDefault="000C08FA" w:rsidP="00A11DA4">
            <w:pPr>
              <w:jc w:val="both"/>
            </w:pPr>
            <w:r>
              <w:t>Info</w:t>
            </w:r>
          </w:p>
          <w:p w14:paraId="30F1EED3" w14:textId="45A197A4" w:rsidR="000C08FA" w:rsidRDefault="000C08FA" w:rsidP="00A11DA4">
            <w:pPr>
              <w:jc w:val="both"/>
            </w:pPr>
            <w:r>
              <w:t>Info</w:t>
            </w:r>
          </w:p>
          <w:p w14:paraId="59A36B44" w14:textId="77777777" w:rsidR="000C08FA" w:rsidRDefault="000C08FA" w:rsidP="00A11DA4">
            <w:pPr>
              <w:jc w:val="both"/>
            </w:pPr>
            <w:r>
              <w:t>Info</w:t>
            </w:r>
          </w:p>
          <w:p w14:paraId="183BB238" w14:textId="2ABA7756" w:rsidR="000C29E6" w:rsidRDefault="000C29E6" w:rsidP="00A11DA4">
            <w:pPr>
              <w:jc w:val="both"/>
            </w:pPr>
            <w:r>
              <w:t>Info</w:t>
            </w:r>
          </w:p>
        </w:tc>
      </w:tr>
      <w:tr w:rsidR="000C08FA" w:rsidRPr="00640C34" w14:paraId="6CBC5285" w14:textId="77777777" w:rsidTr="000E4318">
        <w:trPr>
          <w:trHeight w:val="353"/>
        </w:trPr>
        <w:tc>
          <w:tcPr>
            <w:tcW w:w="1165" w:type="dxa"/>
          </w:tcPr>
          <w:p w14:paraId="1EE72B59" w14:textId="698930FA" w:rsidR="00FD3834" w:rsidRDefault="00A43DEE" w:rsidP="00A11DA4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7:</w:t>
            </w:r>
            <w:r w:rsidR="00D102AF">
              <w:rPr>
                <w:bCs/>
              </w:rPr>
              <w:t>55</w:t>
            </w:r>
          </w:p>
        </w:tc>
        <w:tc>
          <w:tcPr>
            <w:tcW w:w="5040" w:type="dxa"/>
          </w:tcPr>
          <w:p w14:paraId="2576B120" w14:textId="2C798727" w:rsidR="00FD3834" w:rsidRPr="00612C6A" w:rsidRDefault="00612C6A" w:rsidP="00A11DA4">
            <w:pPr>
              <w:jc w:val="both"/>
              <w:rPr>
                <w:b/>
                <w:bCs/>
                <w:sz w:val="21"/>
                <w:szCs w:val="21"/>
              </w:rPr>
            </w:pPr>
            <w:r w:rsidRPr="00612C6A">
              <w:rPr>
                <w:b/>
                <w:bCs/>
                <w:sz w:val="21"/>
                <w:szCs w:val="21"/>
              </w:rPr>
              <w:t xml:space="preserve">WACD </w:t>
            </w:r>
            <w:r w:rsidR="00FD3834" w:rsidRPr="00612C6A">
              <w:rPr>
                <w:b/>
                <w:bCs/>
                <w:sz w:val="21"/>
                <w:szCs w:val="21"/>
              </w:rPr>
              <w:t>Committee</w:t>
            </w:r>
            <w:r w:rsidR="00C0256A">
              <w:rPr>
                <w:b/>
                <w:bCs/>
                <w:sz w:val="21"/>
                <w:szCs w:val="21"/>
              </w:rPr>
              <w:t xml:space="preserve">s &amp; </w:t>
            </w:r>
            <w:r w:rsidR="000C08FA">
              <w:rPr>
                <w:b/>
                <w:bCs/>
                <w:sz w:val="21"/>
                <w:szCs w:val="21"/>
              </w:rPr>
              <w:t>Advocacy</w:t>
            </w:r>
          </w:p>
          <w:p w14:paraId="72EE5EE9" w14:textId="1F904165" w:rsidR="00FD3834" w:rsidRPr="00FD3834" w:rsidRDefault="00C0256A" w:rsidP="00A11DA4">
            <w:pPr>
              <w:pStyle w:val="ListParagraph"/>
              <w:numPr>
                <w:ilvl w:val="0"/>
                <w:numId w:val="3"/>
              </w:numPr>
              <w:spacing w:before="0" w:after="0"/>
              <w:contextualSpacing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Update on Rates and Charges </w:t>
            </w:r>
            <w:r w:rsidR="00A033FA"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 xml:space="preserve">ill </w:t>
            </w:r>
            <w:r w:rsidR="001A0AF8">
              <w:rPr>
                <w:sz w:val="21"/>
                <w:szCs w:val="21"/>
              </w:rPr>
              <w:t xml:space="preserve">HB </w:t>
            </w:r>
            <w:r>
              <w:rPr>
                <w:sz w:val="21"/>
                <w:szCs w:val="21"/>
              </w:rPr>
              <w:t>1488</w:t>
            </w:r>
          </w:p>
          <w:p w14:paraId="6D697C5E" w14:textId="1C9177B4" w:rsidR="000C08FA" w:rsidRDefault="000C08FA" w:rsidP="00A11DA4">
            <w:pPr>
              <w:pStyle w:val="ListParagraph"/>
              <w:numPr>
                <w:ilvl w:val="0"/>
                <w:numId w:val="3"/>
              </w:numPr>
              <w:spacing w:before="0" w:after="0"/>
              <w:contextualSpacing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WACD Watch List</w:t>
            </w:r>
          </w:p>
          <w:p w14:paraId="1245FF54" w14:textId="5F5BF176" w:rsidR="000D66B8" w:rsidRDefault="000C08FA" w:rsidP="00A11DA4">
            <w:pPr>
              <w:pStyle w:val="ListParagraph"/>
              <w:numPr>
                <w:ilvl w:val="0"/>
                <w:numId w:val="3"/>
              </w:numPr>
              <w:spacing w:before="0" w:after="0"/>
              <w:contextualSpacing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Legislative </w:t>
            </w:r>
            <w:r w:rsidR="00A033FA">
              <w:rPr>
                <w:sz w:val="21"/>
                <w:szCs w:val="21"/>
              </w:rPr>
              <w:t>U</w:t>
            </w:r>
            <w:r>
              <w:rPr>
                <w:sz w:val="21"/>
                <w:szCs w:val="21"/>
              </w:rPr>
              <w:t>pdate</w:t>
            </w:r>
          </w:p>
          <w:p w14:paraId="431C059B" w14:textId="6FAE686E" w:rsidR="000C08FA" w:rsidRPr="000C08FA" w:rsidRDefault="000C08FA" w:rsidP="00A11DA4">
            <w:pPr>
              <w:pStyle w:val="ListParagraph"/>
              <w:numPr>
                <w:ilvl w:val="0"/>
                <w:numId w:val="3"/>
              </w:numPr>
              <w:spacing w:before="0" w:after="0"/>
              <w:contextualSpacing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Legislative Day 2025</w:t>
            </w:r>
          </w:p>
        </w:tc>
        <w:tc>
          <w:tcPr>
            <w:tcW w:w="2525" w:type="dxa"/>
          </w:tcPr>
          <w:p w14:paraId="489257FC" w14:textId="77777777" w:rsidR="00DA24AB" w:rsidRDefault="00DA24AB" w:rsidP="00A11DA4"/>
          <w:p w14:paraId="20428E9A" w14:textId="346562BE" w:rsidR="000C08FA" w:rsidRDefault="000C08FA" w:rsidP="00A11DA4">
            <w:r>
              <w:t>Heather Wendt</w:t>
            </w:r>
          </w:p>
          <w:p w14:paraId="31547312" w14:textId="223F1879" w:rsidR="000C08FA" w:rsidRDefault="000C08FA" w:rsidP="00A11DA4">
            <w:r>
              <w:t>Ryan Baye</w:t>
            </w:r>
          </w:p>
          <w:p w14:paraId="5DCC6951" w14:textId="77777777" w:rsidR="00724BF8" w:rsidRDefault="000C08FA" w:rsidP="00A11DA4">
            <w:r>
              <w:t>Brynn Brady</w:t>
            </w:r>
          </w:p>
          <w:p w14:paraId="250FE1DA" w14:textId="17BB64C1" w:rsidR="000C08FA" w:rsidRDefault="000C08FA" w:rsidP="00A11DA4">
            <w:r>
              <w:t>Ryan Baye</w:t>
            </w:r>
          </w:p>
        </w:tc>
        <w:tc>
          <w:tcPr>
            <w:tcW w:w="1440" w:type="dxa"/>
          </w:tcPr>
          <w:p w14:paraId="37747919" w14:textId="77777777" w:rsidR="00C0256A" w:rsidRDefault="00C0256A" w:rsidP="00A11DA4">
            <w:pPr>
              <w:jc w:val="both"/>
            </w:pPr>
          </w:p>
          <w:p w14:paraId="33AF5E01" w14:textId="77777777" w:rsidR="00FD3834" w:rsidRDefault="00FD3834" w:rsidP="00A11DA4">
            <w:pPr>
              <w:jc w:val="both"/>
            </w:pPr>
            <w:r>
              <w:t>Info</w:t>
            </w:r>
          </w:p>
          <w:p w14:paraId="4A74B547" w14:textId="77777777" w:rsidR="00C0256A" w:rsidRDefault="00C0256A" w:rsidP="00A11DA4">
            <w:pPr>
              <w:jc w:val="both"/>
            </w:pPr>
            <w:r>
              <w:t>Info</w:t>
            </w:r>
          </w:p>
          <w:p w14:paraId="4207A908" w14:textId="77777777" w:rsidR="000C08FA" w:rsidRDefault="000C08FA" w:rsidP="00A11DA4">
            <w:pPr>
              <w:jc w:val="both"/>
            </w:pPr>
            <w:r>
              <w:t>Info</w:t>
            </w:r>
          </w:p>
          <w:p w14:paraId="6D583A2A" w14:textId="78125DB6" w:rsidR="000C08FA" w:rsidRDefault="000C08FA" w:rsidP="00A11DA4">
            <w:pPr>
              <w:jc w:val="both"/>
            </w:pPr>
            <w:r>
              <w:t>Info</w:t>
            </w:r>
          </w:p>
        </w:tc>
      </w:tr>
      <w:tr w:rsidR="000C08FA" w:rsidRPr="00640C34" w14:paraId="350F600A" w14:textId="77777777" w:rsidTr="000E4318">
        <w:trPr>
          <w:trHeight w:val="353"/>
        </w:trPr>
        <w:tc>
          <w:tcPr>
            <w:tcW w:w="1165" w:type="dxa"/>
          </w:tcPr>
          <w:p w14:paraId="01F87BF9" w14:textId="4BB6DA02" w:rsidR="0002089E" w:rsidRDefault="0002089E" w:rsidP="00A11DA4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8:1</w:t>
            </w:r>
            <w:r w:rsidR="00255E89">
              <w:rPr>
                <w:bCs/>
              </w:rPr>
              <w:t>5</w:t>
            </w:r>
          </w:p>
        </w:tc>
        <w:tc>
          <w:tcPr>
            <w:tcW w:w="5040" w:type="dxa"/>
          </w:tcPr>
          <w:p w14:paraId="5BA3F857" w14:textId="1F600A7A" w:rsidR="0002089E" w:rsidRDefault="000C29E6" w:rsidP="00A11DA4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Personnel</w:t>
            </w:r>
          </w:p>
          <w:p w14:paraId="603D35F7" w14:textId="77777777" w:rsidR="000C29E6" w:rsidRDefault="000C29E6" w:rsidP="00A11DA4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Executive session (performance review)</w:t>
            </w:r>
          </w:p>
          <w:p w14:paraId="34B8B4F5" w14:textId="36C9A8CA" w:rsidR="000C29E6" w:rsidRPr="000C29E6" w:rsidRDefault="000C29E6" w:rsidP="00A11DA4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Placeholder if action is needed</w:t>
            </w:r>
          </w:p>
        </w:tc>
        <w:tc>
          <w:tcPr>
            <w:tcW w:w="2525" w:type="dxa"/>
          </w:tcPr>
          <w:p w14:paraId="151E21BE" w14:textId="77777777" w:rsidR="000C29E6" w:rsidRDefault="000C29E6" w:rsidP="00A11DA4"/>
          <w:p w14:paraId="1B2CE49C" w14:textId="77777777" w:rsidR="0002089E" w:rsidRDefault="000C29E6" w:rsidP="00A11DA4">
            <w:r>
              <w:t>Amy McKay</w:t>
            </w:r>
          </w:p>
          <w:p w14:paraId="2D02E902" w14:textId="38E33908" w:rsidR="000C29E6" w:rsidRDefault="000C29E6" w:rsidP="00A11DA4">
            <w:r>
              <w:t>Amy McKay</w:t>
            </w:r>
          </w:p>
        </w:tc>
        <w:tc>
          <w:tcPr>
            <w:tcW w:w="1440" w:type="dxa"/>
          </w:tcPr>
          <w:p w14:paraId="0958E66F" w14:textId="77777777" w:rsidR="000C29E6" w:rsidRDefault="000C29E6" w:rsidP="00A11DA4">
            <w:pPr>
              <w:jc w:val="both"/>
            </w:pPr>
          </w:p>
          <w:p w14:paraId="75F62029" w14:textId="77777777" w:rsidR="0002089E" w:rsidRDefault="00C13049" w:rsidP="00A11DA4">
            <w:pPr>
              <w:jc w:val="both"/>
            </w:pPr>
            <w:r>
              <w:t>Info</w:t>
            </w:r>
          </w:p>
          <w:p w14:paraId="63B1BF93" w14:textId="507F2075" w:rsidR="000C29E6" w:rsidRDefault="000C29E6" w:rsidP="00A11DA4">
            <w:pPr>
              <w:jc w:val="both"/>
            </w:pPr>
            <w:r>
              <w:t>Action</w:t>
            </w:r>
          </w:p>
        </w:tc>
      </w:tr>
      <w:tr w:rsidR="000C08FA" w:rsidRPr="00640C34" w14:paraId="4807D007" w14:textId="77777777" w:rsidTr="000E4318">
        <w:trPr>
          <w:trHeight w:val="335"/>
        </w:trPr>
        <w:tc>
          <w:tcPr>
            <w:tcW w:w="1165" w:type="dxa"/>
          </w:tcPr>
          <w:p w14:paraId="688C7A3A" w14:textId="77777777" w:rsidR="00F87247" w:rsidRDefault="00F87247" w:rsidP="00A11DA4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8:25</w:t>
            </w:r>
          </w:p>
        </w:tc>
        <w:tc>
          <w:tcPr>
            <w:tcW w:w="5040" w:type="dxa"/>
          </w:tcPr>
          <w:p w14:paraId="7B9F717B" w14:textId="30F90100" w:rsidR="00F87247" w:rsidRPr="00FD3834" w:rsidRDefault="00F87247" w:rsidP="00A11DA4">
            <w:pPr>
              <w:jc w:val="both"/>
              <w:rPr>
                <w:bCs/>
                <w:sz w:val="21"/>
                <w:szCs w:val="21"/>
              </w:rPr>
            </w:pPr>
            <w:r w:rsidRPr="00FD3834">
              <w:rPr>
                <w:bCs/>
                <w:sz w:val="21"/>
                <w:szCs w:val="21"/>
              </w:rPr>
              <w:t>Announcements</w:t>
            </w:r>
          </w:p>
        </w:tc>
        <w:tc>
          <w:tcPr>
            <w:tcW w:w="2525" w:type="dxa"/>
          </w:tcPr>
          <w:p w14:paraId="2ED1669C" w14:textId="77777777" w:rsidR="00F87247" w:rsidRDefault="00F87247" w:rsidP="00A11DA4"/>
        </w:tc>
        <w:tc>
          <w:tcPr>
            <w:tcW w:w="1440" w:type="dxa"/>
          </w:tcPr>
          <w:p w14:paraId="69994417" w14:textId="77777777" w:rsidR="00F87247" w:rsidRDefault="00F87247" w:rsidP="00A11DA4">
            <w:pPr>
              <w:jc w:val="both"/>
            </w:pPr>
            <w:r>
              <w:t>Info</w:t>
            </w:r>
          </w:p>
          <w:p w14:paraId="325A29F1" w14:textId="77777777" w:rsidR="006660AD" w:rsidRDefault="006660AD" w:rsidP="00A11DA4">
            <w:pPr>
              <w:jc w:val="both"/>
            </w:pPr>
          </w:p>
        </w:tc>
      </w:tr>
      <w:tr w:rsidR="00C0256A" w:rsidRPr="00640C34" w14:paraId="588B5985" w14:textId="77777777" w:rsidTr="000E4318">
        <w:trPr>
          <w:trHeight w:val="70"/>
        </w:trPr>
        <w:tc>
          <w:tcPr>
            <w:tcW w:w="1165" w:type="dxa"/>
            <w:shd w:val="clear" w:color="auto" w:fill="8DD873" w:themeFill="accent6" w:themeFillTint="99"/>
          </w:tcPr>
          <w:p w14:paraId="6EC46F56" w14:textId="77777777" w:rsidR="00F87247" w:rsidRDefault="00F87247" w:rsidP="00A11DA4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8:30</w:t>
            </w:r>
          </w:p>
        </w:tc>
        <w:tc>
          <w:tcPr>
            <w:tcW w:w="5040" w:type="dxa"/>
            <w:shd w:val="clear" w:color="auto" w:fill="8DD873" w:themeFill="accent6" w:themeFillTint="99"/>
          </w:tcPr>
          <w:p w14:paraId="00F02B6F" w14:textId="77777777" w:rsidR="00F87247" w:rsidRPr="00FD3834" w:rsidRDefault="00F87247" w:rsidP="00A11DA4">
            <w:pPr>
              <w:jc w:val="center"/>
              <w:rPr>
                <w:b/>
                <w:sz w:val="21"/>
                <w:szCs w:val="21"/>
              </w:rPr>
            </w:pPr>
            <w:r w:rsidRPr="00FD3834">
              <w:rPr>
                <w:b/>
                <w:sz w:val="21"/>
                <w:szCs w:val="21"/>
              </w:rPr>
              <w:t>Scheduled to Adjourn</w:t>
            </w:r>
          </w:p>
        </w:tc>
        <w:tc>
          <w:tcPr>
            <w:tcW w:w="2525" w:type="dxa"/>
            <w:shd w:val="clear" w:color="auto" w:fill="8DD873" w:themeFill="accent6" w:themeFillTint="99"/>
          </w:tcPr>
          <w:p w14:paraId="18BEF819" w14:textId="77777777" w:rsidR="00F87247" w:rsidRDefault="00F87247" w:rsidP="00A11DA4"/>
        </w:tc>
        <w:tc>
          <w:tcPr>
            <w:tcW w:w="1440" w:type="dxa"/>
            <w:shd w:val="clear" w:color="auto" w:fill="8DD873" w:themeFill="accent6" w:themeFillTint="99"/>
          </w:tcPr>
          <w:p w14:paraId="2BB7C2F6" w14:textId="77777777" w:rsidR="00F87247" w:rsidRDefault="00F87247" w:rsidP="00A11DA4">
            <w:pPr>
              <w:jc w:val="both"/>
            </w:pPr>
          </w:p>
          <w:p w14:paraId="7140A874" w14:textId="77777777" w:rsidR="006660AD" w:rsidRDefault="006660AD" w:rsidP="00A11DA4">
            <w:pPr>
              <w:jc w:val="both"/>
            </w:pPr>
          </w:p>
        </w:tc>
      </w:tr>
    </w:tbl>
    <w:p w14:paraId="62EC07AC" w14:textId="77777777" w:rsidR="00877F90" w:rsidRDefault="00877F90" w:rsidP="00BC55CA"/>
    <w:sectPr w:rsidR="00877F90" w:rsidSect="00D941F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6101" w14:textId="77777777" w:rsidR="00651CB6" w:rsidRDefault="00651CB6" w:rsidP="00CC2BC7">
      <w:pPr>
        <w:spacing w:before="0" w:after="0"/>
      </w:pPr>
      <w:r>
        <w:separator/>
      </w:r>
    </w:p>
  </w:endnote>
  <w:endnote w:type="continuationSeparator" w:id="0">
    <w:p w14:paraId="43DE3BBC" w14:textId="77777777" w:rsidR="00651CB6" w:rsidRDefault="00651CB6" w:rsidP="00CC2B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36B6" w14:textId="04C72511" w:rsidR="00CC2BC7" w:rsidRPr="00CC2BC7" w:rsidRDefault="00CC2BC7" w:rsidP="00CC2BC7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5FD2" w14:textId="77777777" w:rsidR="00651CB6" w:rsidRDefault="00651CB6" w:rsidP="00CC2BC7">
      <w:pPr>
        <w:spacing w:before="0" w:after="0"/>
      </w:pPr>
      <w:r>
        <w:separator/>
      </w:r>
    </w:p>
  </w:footnote>
  <w:footnote w:type="continuationSeparator" w:id="0">
    <w:p w14:paraId="0531554A" w14:textId="77777777" w:rsidR="00651CB6" w:rsidRDefault="00651CB6" w:rsidP="00CC2B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47AD"/>
    <w:multiLevelType w:val="hybridMultilevel"/>
    <w:tmpl w:val="EB501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75F7F"/>
    <w:multiLevelType w:val="hybridMultilevel"/>
    <w:tmpl w:val="AE4C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943A7"/>
    <w:multiLevelType w:val="hybridMultilevel"/>
    <w:tmpl w:val="28F6E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A60CA"/>
    <w:multiLevelType w:val="hybridMultilevel"/>
    <w:tmpl w:val="D14CD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5B7F58"/>
    <w:multiLevelType w:val="hybridMultilevel"/>
    <w:tmpl w:val="87601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D3F54"/>
    <w:multiLevelType w:val="hybridMultilevel"/>
    <w:tmpl w:val="1264D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C70AEE"/>
    <w:multiLevelType w:val="hybridMultilevel"/>
    <w:tmpl w:val="77A09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3A7E5A"/>
    <w:multiLevelType w:val="hybridMultilevel"/>
    <w:tmpl w:val="06AC6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F86C28"/>
    <w:multiLevelType w:val="hybridMultilevel"/>
    <w:tmpl w:val="192C1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4410F0"/>
    <w:multiLevelType w:val="hybridMultilevel"/>
    <w:tmpl w:val="1472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592051"/>
    <w:multiLevelType w:val="hybridMultilevel"/>
    <w:tmpl w:val="1A0EF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412A92"/>
    <w:multiLevelType w:val="hybridMultilevel"/>
    <w:tmpl w:val="A62EA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745168"/>
    <w:multiLevelType w:val="hybridMultilevel"/>
    <w:tmpl w:val="A0FE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12877">
    <w:abstractNumId w:val="6"/>
  </w:num>
  <w:num w:numId="2" w16cid:durableId="682978637">
    <w:abstractNumId w:val="1"/>
  </w:num>
  <w:num w:numId="3" w16cid:durableId="248083180">
    <w:abstractNumId w:val="4"/>
  </w:num>
  <w:num w:numId="4" w16cid:durableId="1117913373">
    <w:abstractNumId w:val="10"/>
  </w:num>
  <w:num w:numId="5" w16cid:durableId="1391883293">
    <w:abstractNumId w:val="8"/>
  </w:num>
  <w:num w:numId="6" w16cid:durableId="378863704">
    <w:abstractNumId w:val="9"/>
  </w:num>
  <w:num w:numId="7" w16cid:durableId="1434281568">
    <w:abstractNumId w:val="7"/>
  </w:num>
  <w:num w:numId="8" w16cid:durableId="2002125290">
    <w:abstractNumId w:val="2"/>
  </w:num>
  <w:num w:numId="9" w16cid:durableId="1946690454">
    <w:abstractNumId w:val="5"/>
  </w:num>
  <w:num w:numId="10" w16cid:durableId="1317414399">
    <w:abstractNumId w:val="11"/>
  </w:num>
  <w:num w:numId="11" w16cid:durableId="1947224192">
    <w:abstractNumId w:val="0"/>
  </w:num>
  <w:num w:numId="12" w16cid:durableId="1920478628">
    <w:abstractNumId w:val="3"/>
  </w:num>
  <w:num w:numId="13" w16cid:durableId="11429686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3B"/>
    <w:rsid w:val="00000559"/>
    <w:rsid w:val="00015813"/>
    <w:rsid w:val="0002089E"/>
    <w:rsid w:val="000C08FA"/>
    <w:rsid w:val="000C29E6"/>
    <w:rsid w:val="000C4C58"/>
    <w:rsid w:val="000D66B8"/>
    <w:rsid w:val="000E4318"/>
    <w:rsid w:val="00114A43"/>
    <w:rsid w:val="00121104"/>
    <w:rsid w:val="001A0AF8"/>
    <w:rsid w:val="001A535A"/>
    <w:rsid w:val="001C0CD7"/>
    <w:rsid w:val="001C172D"/>
    <w:rsid w:val="00255E89"/>
    <w:rsid w:val="0026526A"/>
    <w:rsid w:val="002B05D7"/>
    <w:rsid w:val="00302885"/>
    <w:rsid w:val="00315C0A"/>
    <w:rsid w:val="00370994"/>
    <w:rsid w:val="00374A94"/>
    <w:rsid w:val="003E313F"/>
    <w:rsid w:val="00405576"/>
    <w:rsid w:val="004119FC"/>
    <w:rsid w:val="00470708"/>
    <w:rsid w:val="00471F23"/>
    <w:rsid w:val="004813AC"/>
    <w:rsid w:val="004D0F07"/>
    <w:rsid w:val="004F6A7D"/>
    <w:rsid w:val="00514930"/>
    <w:rsid w:val="00516D69"/>
    <w:rsid w:val="00551A27"/>
    <w:rsid w:val="005634EC"/>
    <w:rsid w:val="00586FB5"/>
    <w:rsid w:val="005A4788"/>
    <w:rsid w:val="005B3DB9"/>
    <w:rsid w:val="005E08D1"/>
    <w:rsid w:val="0060121D"/>
    <w:rsid w:val="00612C6A"/>
    <w:rsid w:val="00621DBD"/>
    <w:rsid w:val="00651CB6"/>
    <w:rsid w:val="006521B9"/>
    <w:rsid w:val="006660AD"/>
    <w:rsid w:val="00700414"/>
    <w:rsid w:val="00724521"/>
    <w:rsid w:val="00724BF8"/>
    <w:rsid w:val="00785CEE"/>
    <w:rsid w:val="007D3D8B"/>
    <w:rsid w:val="007F49E3"/>
    <w:rsid w:val="00800BDB"/>
    <w:rsid w:val="008171CA"/>
    <w:rsid w:val="00877F90"/>
    <w:rsid w:val="008B244A"/>
    <w:rsid w:val="008B4EA1"/>
    <w:rsid w:val="008C7CC0"/>
    <w:rsid w:val="00902959"/>
    <w:rsid w:val="00914265"/>
    <w:rsid w:val="009231AB"/>
    <w:rsid w:val="00953BCA"/>
    <w:rsid w:val="00992837"/>
    <w:rsid w:val="00994DF1"/>
    <w:rsid w:val="00995E8C"/>
    <w:rsid w:val="009E6DFA"/>
    <w:rsid w:val="00A033FA"/>
    <w:rsid w:val="00A11DA4"/>
    <w:rsid w:val="00A43DEE"/>
    <w:rsid w:val="00AB1309"/>
    <w:rsid w:val="00AB5586"/>
    <w:rsid w:val="00AE513B"/>
    <w:rsid w:val="00B425FB"/>
    <w:rsid w:val="00B50B9F"/>
    <w:rsid w:val="00BC55CA"/>
    <w:rsid w:val="00C0256A"/>
    <w:rsid w:val="00C13049"/>
    <w:rsid w:val="00C65B74"/>
    <w:rsid w:val="00C80706"/>
    <w:rsid w:val="00C97D4F"/>
    <w:rsid w:val="00CC2BC7"/>
    <w:rsid w:val="00D102AF"/>
    <w:rsid w:val="00D8730C"/>
    <w:rsid w:val="00D941F3"/>
    <w:rsid w:val="00DA24AB"/>
    <w:rsid w:val="00EC0166"/>
    <w:rsid w:val="00F30273"/>
    <w:rsid w:val="00F47D3F"/>
    <w:rsid w:val="00F8207C"/>
    <w:rsid w:val="00F87247"/>
    <w:rsid w:val="00F92796"/>
    <w:rsid w:val="00FA0ECA"/>
    <w:rsid w:val="00FD3834"/>
    <w:rsid w:val="00FE1527"/>
    <w:rsid w:val="00FE2C9E"/>
    <w:rsid w:val="00FF13CB"/>
    <w:rsid w:val="38F4D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3305F"/>
  <w15:chartTrackingRefBased/>
  <w15:docId w15:val="{B556E394-0A81-47CA-BE21-83EDD077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13B"/>
    <w:pPr>
      <w:spacing w:before="-1" w:after="-1"/>
    </w:pPr>
    <w:rPr>
      <w:rFonts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513B"/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13B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E513B"/>
    <w:pPr>
      <w:spacing w:before="0"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513B"/>
    <w:rPr>
      <w:rFonts w:ascii="Calibri" w:hAnsi="Calibri" w:cstheme="minorBid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2C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2BC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C2BC7"/>
    <w:rPr>
      <w:rFonts w:cstheme="minorBid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2BC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C2BC7"/>
    <w:rPr>
      <w:rFonts w:cstheme="minorBid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02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178823525?pwd=FKDabrTPqT3KZHRP1K0yfKXuztcMpu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cd1.box.com/s/n44j1mw3ec8h46dms6f0cng7e4pnet4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1619</Characters>
  <Application>Microsoft Office Word</Application>
  <DocSecurity>0</DocSecurity>
  <Lines>134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WACD Admin</dc:creator>
  <cp:keywords/>
  <dc:description/>
  <cp:lastModifiedBy>Heather Wendt</cp:lastModifiedBy>
  <cp:revision>29</cp:revision>
  <cp:lastPrinted>2024-03-11T23:32:00Z</cp:lastPrinted>
  <dcterms:created xsi:type="dcterms:W3CDTF">2025-01-21T20:06:00Z</dcterms:created>
  <dcterms:modified xsi:type="dcterms:W3CDTF">2025-01-21T21:53:00Z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f1b13e26b33c600236defb81dc4fac9fc08222467cd9b225549fe0410d15503c</vt:lpwstr>
  </property>
</Properties>
</file>